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9D" w:rsidRPr="00E73F1B" w:rsidRDefault="00BD7A3A" w:rsidP="00E73F1B">
      <w:pPr>
        <w:jc w:val="center"/>
        <w:rPr>
          <w:b/>
          <w:sz w:val="28"/>
        </w:rPr>
      </w:pPr>
      <w:r w:rsidRPr="00E73F1B">
        <w:rPr>
          <w:b/>
          <w:sz w:val="28"/>
        </w:rPr>
        <w:t xml:space="preserve">VERBALE DIRETTIVO LEGA PASI BATTISTI 16/04/2021 </w:t>
      </w:r>
      <w:r w:rsidR="00E73F1B">
        <w:rPr>
          <w:b/>
          <w:sz w:val="28"/>
        </w:rPr>
        <w:t xml:space="preserve">ore 18:00 </w:t>
      </w:r>
      <w:r w:rsidR="00E73F1B" w:rsidRPr="00E73F1B">
        <w:rPr>
          <w:b/>
          <w:sz w:val="28"/>
        </w:rPr>
        <w:t>presso la sede dell</w:t>
      </w:r>
      <w:r w:rsidRPr="00E73F1B">
        <w:rPr>
          <w:b/>
          <w:sz w:val="28"/>
        </w:rPr>
        <w:t>’</w:t>
      </w:r>
      <w:r w:rsidR="00E73F1B">
        <w:rPr>
          <w:b/>
          <w:sz w:val="28"/>
        </w:rPr>
        <w:t>Associazione situata in Via S</w:t>
      </w:r>
      <w:r w:rsidR="00E73F1B" w:rsidRPr="00E73F1B">
        <w:rPr>
          <w:b/>
          <w:sz w:val="28"/>
        </w:rPr>
        <w:t xml:space="preserve">ighele,3 </w:t>
      </w:r>
      <w:r w:rsidRPr="00E73F1B">
        <w:rPr>
          <w:b/>
          <w:sz w:val="28"/>
        </w:rPr>
        <w:t xml:space="preserve">– 28122 </w:t>
      </w:r>
      <w:r w:rsidR="00E73F1B">
        <w:rPr>
          <w:b/>
          <w:sz w:val="28"/>
        </w:rPr>
        <w:t>T</w:t>
      </w:r>
      <w:r w:rsidR="00E73F1B" w:rsidRPr="00E73F1B">
        <w:rPr>
          <w:b/>
          <w:sz w:val="28"/>
        </w:rPr>
        <w:t>rento</w:t>
      </w:r>
    </w:p>
    <w:p w:rsidR="00BD7A3A" w:rsidRDefault="00BD7A3A"/>
    <w:p w:rsidR="00BD7A3A" w:rsidRPr="00E73F1B" w:rsidRDefault="00BD7A3A" w:rsidP="00277347">
      <w:pPr>
        <w:jc w:val="both"/>
        <w:rPr>
          <w:sz w:val="24"/>
        </w:rPr>
      </w:pPr>
      <w:r w:rsidRPr="00E73F1B">
        <w:rPr>
          <w:sz w:val="24"/>
        </w:rPr>
        <w:t>Ordine del giorno:</w:t>
      </w:r>
    </w:p>
    <w:p w:rsidR="00BD7A3A" w:rsidRPr="00E73F1B" w:rsidRDefault="00BD7A3A" w:rsidP="0027734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E73F1B">
        <w:rPr>
          <w:sz w:val="24"/>
        </w:rPr>
        <w:t>Approvazione verbale seduta precedente</w:t>
      </w:r>
      <w:r w:rsidR="00E73F1B">
        <w:rPr>
          <w:sz w:val="24"/>
        </w:rPr>
        <w:t xml:space="preserve"> 5/02/2021</w:t>
      </w:r>
    </w:p>
    <w:p w:rsidR="00BD7A3A" w:rsidRPr="00E73F1B" w:rsidRDefault="00BD7A3A" w:rsidP="0027734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E73F1B">
        <w:rPr>
          <w:sz w:val="24"/>
        </w:rPr>
        <w:t>Comunicazioni del Presidente</w:t>
      </w:r>
    </w:p>
    <w:p w:rsidR="00BD7A3A" w:rsidRPr="00E73F1B" w:rsidRDefault="00BD7A3A" w:rsidP="0027734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E73F1B">
        <w:rPr>
          <w:sz w:val="24"/>
        </w:rPr>
        <w:t>Approvazione bilancio 2020</w:t>
      </w:r>
    </w:p>
    <w:p w:rsidR="00BD7A3A" w:rsidRPr="00E73F1B" w:rsidRDefault="00BD7A3A" w:rsidP="0027734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E73F1B">
        <w:rPr>
          <w:sz w:val="24"/>
        </w:rPr>
        <w:t>Iniziative promozionali</w:t>
      </w:r>
    </w:p>
    <w:p w:rsidR="00BD7A3A" w:rsidRPr="00E73F1B" w:rsidRDefault="00BD7A3A" w:rsidP="0027734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E73F1B">
        <w:rPr>
          <w:sz w:val="24"/>
        </w:rPr>
        <w:t>Varie ed eventuali.</w:t>
      </w:r>
    </w:p>
    <w:p w:rsidR="00BD7A3A" w:rsidRPr="00E73F1B" w:rsidRDefault="00BD7A3A" w:rsidP="00277347">
      <w:pPr>
        <w:jc w:val="both"/>
        <w:rPr>
          <w:sz w:val="24"/>
        </w:rPr>
      </w:pPr>
    </w:p>
    <w:p w:rsidR="00BD7A3A" w:rsidRPr="00E73F1B" w:rsidRDefault="00BD7A3A" w:rsidP="00277347">
      <w:pPr>
        <w:jc w:val="both"/>
        <w:rPr>
          <w:sz w:val="24"/>
        </w:rPr>
      </w:pPr>
      <w:r w:rsidRPr="00E73F1B">
        <w:rPr>
          <w:sz w:val="24"/>
        </w:rPr>
        <w:t xml:space="preserve">Presenti: Paolo Silvestri, Michele Scarpa, Enrico </w:t>
      </w:r>
      <w:proofErr w:type="spellStart"/>
      <w:r w:rsidRPr="00E73F1B">
        <w:rPr>
          <w:sz w:val="24"/>
        </w:rPr>
        <w:t>Paissan</w:t>
      </w:r>
      <w:proofErr w:type="spellEnd"/>
      <w:r w:rsidRPr="00E73F1B">
        <w:rPr>
          <w:sz w:val="24"/>
        </w:rPr>
        <w:t xml:space="preserve">, Flavio </w:t>
      </w:r>
      <w:proofErr w:type="spellStart"/>
      <w:r w:rsidRPr="00E73F1B">
        <w:rPr>
          <w:sz w:val="24"/>
        </w:rPr>
        <w:t>Corradini</w:t>
      </w:r>
      <w:proofErr w:type="spellEnd"/>
      <w:r w:rsidRPr="00E73F1B">
        <w:rPr>
          <w:sz w:val="24"/>
        </w:rPr>
        <w:t xml:space="preserve">, Paolo Gottardi, Elisabetta </w:t>
      </w:r>
      <w:proofErr w:type="spellStart"/>
      <w:r w:rsidRPr="00E73F1B">
        <w:rPr>
          <w:sz w:val="24"/>
        </w:rPr>
        <w:t>Salija</w:t>
      </w:r>
      <w:proofErr w:type="spellEnd"/>
      <w:r w:rsidRPr="00E73F1B">
        <w:rPr>
          <w:sz w:val="24"/>
        </w:rPr>
        <w:t xml:space="preserve">, Fiorenzo </w:t>
      </w:r>
      <w:proofErr w:type="spellStart"/>
      <w:r w:rsidRPr="00E73F1B">
        <w:rPr>
          <w:sz w:val="24"/>
        </w:rPr>
        <w:t>Poier</w:t>
      </w:r>
      <w:proofErr w:type="spellEnd"/>
      <w:r w:rsidRPr="00E73F1B">
        <w:rPr>
          <w:sz w:val="24"/>
        </w:rPr>
        <w:t xml:space="preserve"> (h.18:42).</w:t>
      </w:r>
    </w:p>
    <w:p w:rsidR="00BD7A3A" w:rsidRPr="00E73F1B" w:rsidRDefault="00BD7A3A" w:rsidP="00277347">
      <w:pPr>
        <w:jc w:val="both"/>
        <w:rPr>
          <w:sz w:val="24"/>
        </w:rPr>
      </w:pPr>
    </w:p>
    <w:p w:rsidR="00BD7A3A" w:rsidRPr="00E73F1B" w:rsidRDefault="00BD7A3A" w:rsidP="00277347">
      <w:pPr>
        <w:jc w:val="both"/>
        <w:rPr>
          <w:sz w:val="24"/>
        </w:rPr>
      </w:pPr>
      <w:r w:rsidRPr="00E73F1B">
        <w:rPr>
          <w:sz w:val="24"/>
        </w:rPr>
        <w:t>Il direttivo inizia alle ore 18:17 con l’approvazione del verbale della seduta precedente 5/02/2021 effettuato in modalità videoconferenza.</w:t>
      </w:r>
    </w:p>
    <w:p w:rsidR="00BD7A3A" w:rsidRPr="00E73F1B" w:rsidRDefault="00BD7A3A" w:rsidP="00277347">
      <w:pPr>
        <w:jc w:val="both"/>
        <w:rPr>
          <w:sz w:val="24"/>
        </w:rPr>
      </w:pPr>
      <w:r w:rsidRPr="00E73F1B">
        <w:rPr>
          <w:sz w:val="24"/>
        </w:rPr>
        <w:t xml:space="preserve">Viene comunicata la conclusione del procedimento avviato con Destefani Paolo (ex </w:t>
      </w:r>
      <w:r w:rsidR="005E2E65">
        <w:rPr>
          <w:sz w:val="24"/>
        </w:rPr>
        <w:t>dipendente</w:t>
      </w:r>
      <w:r w:rsidRPr="00E73F1B">
        <w:rPr>
          <w:sz w:val="24"/>
        </w:rPr>
        <w:t xml:space="preserve"> dell’associazione</w:t>
      </w:r>
      <w:r w:rsidR="00642F55">
        <w:rPr>
          <w:sz w:val="24"/>
        </w:rPr>
        <w:t>) omissi</w:t>
      </w:r>
      <w:bookmarkStart w:id="0" w:name="_GoBack"/>
      <w:bookmarkEnd w:id="0"/>
      <w:r w:rsidRPr="00E73F1B">
        <w:rPr>
          <w:sz w:val="24"/>
        </w:rPr>
        <w:t>.</w:t>
      </w:r>
    </w:p>
    <w:p w:rsidR="00BD7A3A" w:rsidRPr="00E73F1B" w:rsidRDefault="00BD7A3A" w:rsidP="00277347">
      <w:pPr>
        <w:jc w:val="both"/>
        <w:rPr>
          <w:sz w:val="24"/>
        </w:rPr>
      </w:pPr>
      <w:r w:rsidRPr="00E73F1B">
        <w:rPr>
          <w:sz w:val="24"/>
        </w:rPr>
        <w:t xml:space="preserve">Viene comunicato che la nuova segretaria Angelica </w:t>
      </w:r>
      <w:r w:rsidR="00223EA2" w:rsidRPr="00E73F1B">
        <w:rPr>
          <w:sz w:val="24"/>
        </w:rPr>
        <w:t>attualmente ha contribuito a portare all’interno dell’Associazione circa 20 nuovi iscritti. Al momento Angelica ha un contratto elastico a 22 ore, elastico perché attraverso la tipologia contrattuale è possibile spostare le ore lavorative durante la giornata. Fino al 16 maggio è presente anche in orario pomeridiano, fino a questo moment</w:t>
      </w:r>
      <w:r w:rsidR="00E73F1B">
        <w:rPr>
          <w:sz w:val="24"/>
        </w:rPr>
        <w:t xml:space="preserve">o si vedrà come andrà e successivamente se vi è il caso si potranno apportare alcune modifiche al suo </w:t>
      </w:r>
      <w:r w:rsidR="00223EA2" w:rsidRPr="00E73F1B">
        <w:rPr>
          <w:sz w:val="24"/>
        </w:rPr>
        <w:t>orario.</w:t>
      </w:r>
    </w:p>
    <w:p w:rsidR="00223EA2" w:rsidRPr="00E73F1B" w:rsidRDefault="00223EA2" w:rsidP="00277347">
      <w:pPr>
        <w:jc w:val="both"/>
        <w:rPr>
          <w:sz w:val="24"/>
        </w:rPr>
      </w:pPr>
      <w:r w:rsidRPr="00E73F1B">
        <w:rPr>
          <w:sz w:val="24"/>
        </w:rPr>
        <w:t>Si apprende che la situazione con la Cassa Rurale è stata sistemata e sono state tolte le firme “vecchie” legate al conto ed inserite quelle nuove. Inoltre dal punto di vista della Banca è stato fatto un Bancomat che attualmente è in possesso di Paolo Silvestri (presidente).</w:t>
      </w:r>
    </w:p>
    <w:p w:rsidR="00223EA2" w:rsidRPr="00E73F1B" w:rsidRDefault="00223EA2" w:rsidP="00277347">
      <w:pPr>
        <w:jc w:val="both"/>
        <w:rPr>
          <w:sz w:val="24"/>
        </w:rPr>
      </w:pPr>
      <w:r w:rsidRPr="00E73F1B">
        <w:rPr>
          <w:sz w:val="24"/>
        </w:rPr>
        <w:t>Sono state eseguite delle pulizie presso la sede, viene proposto di pagare una persona che ogni 2/3 settimane venga a pulire la sede. La proposta viene approvata.</w:t>
      </w:r>
    </w:p>
    <w:p w:rsidR="00223EA2" w:rsidRPr="00E73F1B" w:rsidRDefault="00223EA2" w:rsidP="00277347">
      <w:pPr>
        <w:jc w:val="both"/>
        <w:rPr>
          <w:sz w:val="24"/>
        </w:rPr>
      </w:pPr>
      <w:r w:rsidRPr="00E73F1B">
        <w:rPr>
          <w:sz w:val="24"/>
        </w:rPr>
        <w:t>Viene comunicato che è stato fatto un nuovo contratto per la linea telef</w:t>
      </w:r>
      <w:r w:rsidR="00E73F1B">
        <w:rPr>
          <w:sz w:val="24"/>
        </w:rPr>
        <w:t>onica e per il collegamento ad I</w:t>
      </w:r>
      <w:r w:rsidRPr="00E73F1B">
        <w:rPr>
          <w:sz w:val="24"/>
        </w:rPr>
        <w:t xml:space="preserve">nternet, attraverso questo nuovo contratto vengono risparmiati </w:t>
      </w:r>
      <w:r w:rsidR="00023EF8" w:rsidRPr="00E73F1B">
        <w:rPr>
          <w:sz w:val="24"/>
        </w:rPr>
        <w:t>circa 200-300 euro.</w:t>
      </w:r>
    </w:p>
    <w:p w:rsidR="00023EF8" w:rsidRPr="00E73F1B" w:rsidRDefault="00E73F1B" w:rsidP="00277347">
      <w:pPr>
        <w:jc w:val="both"/>
        <w:rPr>
          <w:sz w:val="24"/>
        </w:rPr>
      </w:pPr>
      <w:r>
        <w:rPr>
          <w:sz w:val="24"/>
        </w:rPr>
        <w:t>L</w:t>
      </w:r>
      <w:r w:rsidR="00023EF8" w:rsidRPr="00E73F1B">
        <w:rPr>
          <w:sz w:val="24"/>
        </w:rPr>
        <w:t xml:space="preserve">’approvazione </w:t>
      </w:r>
      <w:r>
        <w:rPr>
          <w:sz w:val="24"/>
        </w:rPr>
        <w:t>del bilancio 2020 viene rinviata</w:t>
      </w:r>
      <w:r w:rsidR="00023EF8" w:rsidRPr="00E73F1B">
        <w:rPr>
          <w:sz w:val="24"/>
        </w:rPr>
        <w:t xml:space="preserve"> perché non è presente una persona che possa esporla, quindi è spostato alla prossima seduta.</w:t>
      </w:r>
    </w:p>
    <w:p w:rsidR="00023EF8" w:rsidRPr="00E73F1B" w:rsidRDefault="00023EF8" w:rsidP="00277347">
      <w:pPr>
        <w:jc w:val="both"/>
        <w:rPr>
          <w:sz w:val="24"/>
        </w:rPr>
      </w:pPr>
      <w:r w:rsidRPr="00E73F1B">
        <w:rPr>
          <w:sz w:val="24"/>
        </w:rPr>
        <w:t>Rispetto al tema della promozione: sono stati attivati siti gratuiti per la promozione dell’associazione, inolt</w:t>
      </w:r>
      <w:r w:rsidR="00BB6719">
        <w:rPr>
          <w:sz w:val="24"/>
        </w:rPr>
        <w:t xml:space="preserve">re viene comunicato che vi è una società </w:t>
      </w:r>
      <w:r w:rsidRPr="00E73F1B">
        <w:rPr>
          <w:sz w:val="24"/>
        </w:rPr>
        <w:t>dispost</w:t>
      </w:r>
      <w:r w:rsidR="00BB6719">
        <w:rPr>
          <w:sz w:val="24"/>
        </w:rPr>
        <w:t>a</w:t>
      </w:r>
      <w:r w:rsidRPr="00E73F1B">
        <w:rPr>
          <w:sz w:val="24"/>
        </w:rPr>
        <w:t xml:space="preserve"> a donare 1.000 </w:t>
      </w:r>
      <w:r w:rsidRPr="00E73F1B">
        <w:rPr>
          <w:sz w:val="24"/>
        </w:rPr>
        <w:lastRenderedPageBreak/>
        <w:t>euro per iniziative di promozione. Si è pensato di utilizzare questo denaro per volantini e poster da poter consegnare ed apprendere presso università, bar, bacheche….</w:t>
      </w:r>
    </w:p>
    <w:p w:rsidR="00023EF8" w:rsidRPr="00E73F1B" w:rsidRDefault="00BB6719" w:rsidP="00277347">
      <w:pPr>
        <w:jc w:val="both"/>
        <w:rPr>
          <w:sz w:val="24"/>
        </w:rPr>
      </w:pPr>
      <w:r>
        <w:rPr>
          <w:sz w:val="24"/>
        </w:rPr>
        <w:t>Alle 18:42 arriva Fiorenzo Poj</w:t>
      </w:r>
      <w:r w:rsidR="00023EF8" w:rsidRPr="00E73F1B">
        <w:rPr>
          <w:sz w:val="24"/>
        </w:rPr>
        <w:t>er.</w:t>
      </w:r>
    </w:p>
    <w:p w:rsidR="00E73F1B" w:rsidRPr="00E73F1B" w:rsidRDefault="00E73F1B" w:rsidP="00277347">
      <w:pPr>
        <w:jc w:val="both"/>
        <w:rPr>
          <w:sz w:val="24"/>
        </w:rPr>
      </w:pPr>
      <w:r w:rsidRPr="00E73F1B">
        <w:rPr>
          <w:sz w:val="24"/>
        </w:rPr>
        <w:t xml:space="preserve">Prima di proseguire il tema della promozione viene affrontato il tema dell’accantonamento del TFR che non è mai stato fatto. Quindi si parla dell’idea di aprire o un libretto di risparmio nel quale annualmente verranno versati 1000 euro, o attuare un piano di accumulo. </w:t>
      </w:r>
    </w:p>
    <w:p w:rsidR="00023EF8" w:rsidRPr="00E73F1B" w:rsidRDefault="00023EF8" w:rsidP="00277347">
      <w:pPr>
        <w:jc w:val="both"/>
        <w:rPr>
          <w:sz w:val="24"/>
        </w:rPr>
      </w:pPr>
      <w:r w:rsidRPr="00E73F1B">
        <w:rPr>
          <w:sz w:val="24"/>
        </w:rPr>
        <w:t>Ritornando al tema della promozione viene presentato il bisogno di alcuni componenti del direttivo che collaborino alla ricerca di idee per la locandina. Si propongono Paolo S., Fiorenzo ed Enrico; si ritroveranno venerdì alle ore 10.00.</w:t>
      </w:r>
    </w:p>
    <w:p w:rsidR="00023EF8" w:rsidRPr="00E73F1B" w:rsidRDefault="00277347" w:rsidP="00277347">
      <w:pPr>
        <w:jc w:val="both"/>
        <w:rPr>
          <w:sz w:val="24"/>
        </w:rPr>
      </w:pPr>
      <w:r>
        <w:rPr>
          <w:sz w:val="24"/>
        </w:rPr>
        <w:t>Alcune attività gratuite</w:t>
      </w:r>
      <w:r w:rsidR="008C57AF" w:rsidRPr="00E73F1B">
        <w:rPr>
          <w:sz w:val="24"/>
        </w:rPr>
        <w:t xml:space="preserve"> di promozione per l’associazione sono attraverso 2 canali radio e l’</w:t>
      </w:r>
      <w:r w:rsidR="00B11376">
        <w:rPr>
          <w:sz w:val="24"/>
        </w:rPr>
        <w:t>apertura di un Blog libero con “I</w:t>
      </w:r>
      <w:r w:rsidR="008C57AF" w:rsidRPr="00E73F1B">
        <w:rPr>
          <w:sz w:val="24"/>
        </w:rPr>
        <w:t>l Dolomiti</w:t>
      </w:r>
      <w:r w:rsidR="00B11376">
        <w:rPr>
          <w:sz w:val="24"/>
        </w:rPr>
        <w:t>”</w:t>
      </w:r>
      <w:r w:rsidR="008C57AF" w:rsidRPr="00E73F1B">
        <w:rPr>
          <w:sz w:val="24"/>
        </w:rPr>
        <w:t xml:space="preserve"> nel quale si potranno inserire alcuni articoli.</w:t>
      </w:r>
    </w:p>
    <w:p w:rsidR="008C57AF" w:rsidRPr="00E73F1B" w:rsidRDefault="008C57AF" w:rsidP="00277347">
      <w:pPr>
        <w:jc w:val="both"/>
        <w:rPr>
          <w:sz w:val="24"/>
        </w:rPr>
      </w:pPr>
      <w:r w:rsidRPr="00E73F1B">
        <w:rPr>
          <w:sz w:val="24"/>
        </w:rPr>
        <w:t xml:space="preserve">Si tratta anche l’argomento del Sito internet dell’Associazione e del sito DONA (dove vengono prenotate le donazioni) che, attraverso una richiesta di contributi alla Cassa Rurale di Trento, potrebbero essere aggiornati. </w:t>
      </w:r>
    </w:p>
    <w:p w:rsidR="008C57AF" w:rsidRPr="00E73F1B" w:rsidRDefault="008C57AF" w:rsidP="00277347">
      <w:pPr>
        <w:jc w:val="both"/>
        <w:rPr>
          <w:sz w:val="24"/>
        </w:rPr>
      </w:pPr>
      <w:r w:rsidRPr="00E73F1B">
        <w:rPr>
          <w:sz w:val="24"/>
        </w:rPr>
        <w:t>Viste le varie problematiche con le assenze del segretario precedente viene proposto di redigere un documento/schedario nel quale viene definito e descritto il lavoro del segretario nel caso in cui vi sia la necessità di sostituire l’attuale segretaria. Questo doc</w:t>
      </w:r>
      <w:r w:rsidR="00277347">
        <w:rPr>
          <w:sz w:val="24"/>
        </w:rPr>
        <w:t>umento s</w:t>
      </w:r>
      <w:r w:rsidRPr="00E73F1B">
        <w:rPr>
          <w:sz w:val="24"/>
        </w:rPr>
        <w:t xml:space="preserve">i propone di redigerlo Flavio </w:t>
      </w:r>
      <w:proofErr w:type="spellStart"/>
      <w:r w:rsidRPr="00E73F1B">
        <w:rPr>
          <w:sz w:val="24"/>
        </w:rPr>
        <w:t>Corradini</w:t>
      </w:r>
      <w:proofErr w:type="spellEnd"/>
      <w:r w:rsidRPr="00E73F1B">
        <w:rPr>
          <w:sz w:val="24"/>
        </w:rPr>
        <w:t>.</w:t>
      </w:r>
    </w:p>
    <w:p w:rsidR="008C57AF" w:rsidRPr="00E73F1B" w:rsidRDefault="008C57AF" w:rsidP="00277347">
      <w:pPr>
        <w:jc w:val="both"/>
        <w:rPr>
          <w:sz w:val="24"/>
        </w:rPr>
      </w:pPr>
      <w:r w:rsidRPr="00E73F1B">
        <w:rPr>
          <w:sz w:val="24"/>
        </w:rPr>
        <w:t>Inoltre attraverso terzi viene proposta un’idea di Angelica relativa alla promozione dell’associazione attraverso le università, che attraverso le loro mail interne potrebbero far conoscere la Lega Pasi Battisti.</w:t>
      </w:r>
    </w:p>
    <w:p w:rsidR="008C57AF" w:rsidRPr="00E73F1B" w:rsidRDefault="00E73F1B" w:rsidP="00277347">
      <w:pPr>
        <w:jc w:val="both"/>
        <w:rPr>
          <w:sz w:val="24"/>
        </w:rPr>
      </w:pPr>
      <w:r w:rsidRPr="00E73F1B">
        <w:rPr>
          <w:sz w:val="24"/>
        </w:rPr>
        <w:t>In conclusione Paolo Gottardi si propone di effettuare, se possibile dal punto di vista dell’organizzazione dell’APSP, la vaccinazione ai donatori e di creare un nuovo punto vaccinale. Enrico crede che non vi è la titolarità.</w:t>
      </w:r>
    </w:p>
    <w:p w:rsidR="00E73F1B" w:rsidRPr="00E73F1B" w:rsidRDefault="00E73F1B" w:rsidP="00277347">
      <w:pPr>
        <w:jc w:val="both"/>
        <w:rPr>
          <w:sz w:val="24"/>
        </w:rPr>
      </w:pPr>
      <w:r w:rsidRPr="00E73F1B">
        <w:rPr>
          <w:sz w:val="24"/>
        </w:rPr>
        <w:t>La riunione si conclude alle ore 19:19</w:t>
      </w:r>
    </w:p>
    <w:sectPr w:rsidR="00E73F1B" w:rsidRPr="00E73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4F2"/>
    <w:multiLevelType w:val="hybridMultilevel"/>
    <w:tmpl w:val="A9440268"/>
    <w:lvl w:ilvl="0" w:tplc="4DECA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3A"/>
    <w:rsid w:val="00023EF8"/>
    <w:rsid w:val="000A3D9D"/>
    <w:rsid w:val="00223EA2"/>
    <w:rsid w:val="00277347"/>
    <w:rsid w:val="0056523E"/>
    <w:rsid w:val="005E2E65"/>
    <w:rsid w:val="00642F55"/>
    <w:rsid w:val="008C57AF"/>
    <w:rsid w:val="00B11376"/>
    <w:rsid w:val="00BB6719"/>
    <w:rsid w:val="00BD7A3A"/>
    <w:rsid w:val="00E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7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Levico</dc:creator>
  <cp:lastModifiedBy>UTENTE</cp:lastModifiedBy>
  <cp:revision>3</cp:revision>
  <dcterms:created xsi:type="dcterms:W3CDTF">2021-06-07T09:29:00Z</dcterms:created>
  <dcterms:modified xsi:type="dcterms:W3CDTF">2021-06-07T09:29:00Z</dcterms:modified>
</cp:coreProperties>
</file>